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80" w:rsidRPr="00B77280" w:rsidRDefault="002E563A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7728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</w:t>
      </w:r>
    </w:p>
    <w:p w:rsidR="00B77280" w:rsidRPr="0079195C" w:rsidRDefault="00B77280" w:rsidP="00B77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9195C">
        <w:rPr>
          <w:rFonts w:ascii="Times New Roman" w:hAnsi="Times New Roman" w:cs="Times New Roman"/>
          <w:b/>
          <w:bCs/>
          <w:color w:val="000000"/>
          <w:sz w:val="32"/>
          <w:szCs w:val="32"/>
        </w:rPr>
        <w:t>Всероссийская олимпиада по  родному (эвенкийскому) языку</w:t>
      </w:r>
    </w:p>
    <w:p w:rsidR="00B77280" w:rsidRPr="0079195C" w:rsidRDefault="00B77280" w:rsidP="00B77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9195C">
        <w:rPr>
          <w:rFonts w:ascii="Times New Roman" w:hAnsi="Times New Roman" w:cs="Times New Roman"/>
          <w:b/>
          <w:bCs/>
          <w:color w:val="000000"/>
          <w:sz w:val="32"/>
          <w:szCs w:val="32"/>
        </w:rPr>
        <w:t>(школьный этап)</w:t>
      </w:r>
    </w:p>
    <w:p w:rsidR="00B77280" w:rsidRPr="0079195C" w:rsidRDefault="00B77280" w:rsidP="00B77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9195C">
        <w:rPr>
          <w:rFonts w:ascii="Times New Roman" w:hAnsi="Times New Roman" w:cs="Times New Roman"/>
          <w:b/>
          <w:bCs/>
          <w:color w:val="000000"/>
          <w:sz w:val="32"/>
          <w:szCs w:val="32"/>
        </w:rPr>
        <w:t>2025-2026 учебный  год</w:t>
      </w:r>
    </w:p>
    <w:p w:rsidR="00B77280" w:rsidRPr="00B77280" w:rsidRDefault="00B77280" w:rsidP="00B772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9195C">
        <w:rPr>
          <w:rFonts w:ascii="Times New Roman" w:hAnsi="Times New Roman" w:cs="Times New Roman"/>
          <w:b/>
          <w:bCs/>
          <w:color w:val="000000"/>
          <w:sz w:val="32"/>
          <w:szCs w:val="32"/>
        </w:rPr>
        <w:t>Задания и ответы (ключи)</w:t>
      </w:r>
      <w:bookmarkStart w:id="0" w:name="_GoBack"/>
      <w:bookmarkEnd w:id="0"/>
    </w:p>
    <w:p w:rsidR="00B77280" w:rsidRPr="00B77280" w:rsidRDefault="00B77280" w:rsidP="00B77280">
      <w:pPr>
        <w:rPr>
          <w:rFonts w:ascii="Calibri" w:hAnsi="Calibri" w:cs="Calibri"/>
          <w:sz w:val="32"/>
          <w:szCs w:val="32"/>
        </w:rPr>
      </w:pPr>
    </w:p>
    <w:p w:rsidR="00B77280" w:rsidRDefault="002E563A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                    </w:t>
      </w:r>
    </w:p>
    <w:p w:rsidR="00B77280" w:rsidRDefault="00B77280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77280" w:rsidRDefault="00B77280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E563A" w:rsidRDefault="002E563A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</w:t>
      </w:r>
    </w:p>
    <w:tbl>
      <w:tblPr>
        <w:tblW w:w="9900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6"/>
        <w:gridCol w:w="4944"/>
      </w:tblGrid>
      <w:tr w:rsidR="002E563A" w:rsidRPr="00C84F52" w:rsidTr="002E563A">
        <w:trPr>
          <w:jc w:val="center"/>
        </w:trPr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49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Эвэды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турэн</w:t>
            </w:r>
            <w:proofErr w:type="spellEnd"/>
          </w:p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</w:tc>
      </w:tr>
      <w:tr w:rsidR="002E563A" w:rsidRPr="00C84F52" w:rsidTr="002E563A">
        <w:trPr>
          <w:jc w:val="center"/>
        </w:trPr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563A" w:rsidRPr="00C84F52" w:rsidTr="002E563A">
        <w:trPr>
          <w:jc w:val="center"/>
        </w:trPr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выполнения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минут</w:t>
            </w:r>
          </w:p>
        </w:tc>
      </w:tr>
      <w:tr w:rsidR="002E563A" w:rsidRPr="00C84F52" w:rsidTr="002E563A">
        <w:trPr>
          <w:trHeight w:val="178"/>
          <w:jc w:val="center"/>
        </w:trPr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3A" w:rsidRPr="00C84F52" w:rsidRDefault="002E563A" w:rsidP="005E686F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40</w:t>
            </w:r>
          </w:p>
        </w:tc>
      </w:tr>
    </w:tbl>
    <w:p w:rsidR="002E563A" w:rsidRPr="00C84F52" w:rsidRDefault="002E563A" w:rsidP="002E563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84F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E563A" w:rsidRPr="00A7525A" w:rsidRDefault="002E563A" w:rsidP="002E563A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7525A">
        <w:rPr>
          <w:rFonts w:ascii="Times New Roman" w:hAnsi="Times New Roman" w:cs="Times New Roman"/>
          <w:b/>
          <w:sz w:val="28"/>
          <w:szCs w:val="28"/>
          <w:lang w:eastAsia="ru-RU"/>
        </w:rPr>
        <w:t>1.Фамилия:______________________________________</w:t>
      </w:r>
    </w:p>
    <w:p w:rsidR="002E563A" w:rsidRPr="00A7525A" w:rsidRDefault="002E563A" w:rsidP="002E563A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525A">
        <w:rPr>
          <w:rFonts w:ascii="Times New Roman" w:hAnsi="Times New Roman" w:cs="Times New Roman"/>
          <w:b/>
          <w:sz w:val="28"/>
          <w:szCs w:val="28"/>
          <w:lang w:eastAsia="ru-RU"/>
        </w:rPr>
        <w:t>2.Имя:________________________________________________</w:t>
      </w:r>
    </w:p>
    <w:p w:rsidR="002E563A" w:rsidRPr="00A7525A" w:rsidRDefault="002E563A" w:rsidP="002E563A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7525A">
        <w:rPr>
          <w:rFonts w:ascii="Times New Roman" w:hAnsi="Times New Roman" w:cs="Times New Roman"/>
          <w:b/>
          <w:sz w:val="28"/>
          <w:szCs w:val="28"/>
          <w:lang w:eastAsia="ru-RU"/>
        </w:rPr>
        <w:t>3.Школа: ________________________________________________</w:t>
      </w:r>
    </w:p>
    <w:p w:rsidR="002E563A" w:rsidRPr="00A7525A" w:rsidRDefault="002E563A" w:rsidP="002E563A">
      <w:pPr>
        <w:pStyle w:val="a5"/>
        <w:rPr>
          <w:rFonts w:ascii="Times New Roman" w:hAnsi="Times New Roman" w:cs="Times New Roman"/>
          <w:b/>
          <w:color w:val="666666"/>
          <w:sz w:val="28"/>
          <w:szCs w:val="28"/>
          <w:lang w:eastAsia="ru-RU"/>
        </w:rPr>
      </w:pPr>
      <w:r w:rsidRPr="00A752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4.Дата выполнения: </w:t>
      </w:r>
      <w:r w:rsidRPr="00A7525A">
        <w:rPr>
          <w:rFonts w:ascii="Times New Roman" w:hAnsi="Times New Roman" w:cs="Times New Roman"/>
          <w:b/>
          <w:color w:val="666666"/>
          <w:sz w:val="28"/>
          <w:szCs w:val="28"/>
          <w:lang w:eastAsia="ru-RU"/>
        </w:rPr>
        <w:t>_________</w:t>
      </w:r>
    </w:p>
    <w:p w:rsidR="002E563A" w:rsidRPr="00C84F52" w:rsidRDefault="002E563A" w:rsidP="002E563A">
      <w:pPr>
        <w:pStyle w:val="a5"/>
        <w:rPr>
          <w:color w:val="666666"/>
          <w:lang w:eastAsia="ru-RU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7337"/>
        <w:gridCol w:w="35"/>
        <w:gridCol w:w="1134"/>
        <w:gridCol w:w="30"/>
        <w:gridCol w:w="1529"/>
      </w:tblGrid>
      <w:tr w:rsidR="002E563A" w:rsidRPr="00C84F52" w:rsidTr="005E686F">
        <w:tc>
          <w:tcPr>
            <w:tcW w:w="7337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</w:t>
            </w:r>
          </w:p>
        </w:tc>
        <w:tc>
          <w:tcPr>
            <w:tcW w:w="1199" w:type="dxa"/>
            <w:gridSpan w:val="3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1529" w:type="dxa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</w:tr>
      <w:tr w:rsidR="002E563A" w:rsidRPr="00C84F52" w:rsidTr="005E686F">
        <w:tc>
          <w:tcPr>
            <w:tcW w:w="10065" w:type="dxa"/>
            <w:gridSpan w:val="5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C84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.Чтение</w:t>
            </w:r>
          </w:p>
        </w:tc>
      </w:tr>
      <w:tr w:rsidR="002E563A" w:rsidRPr="00C84F52" w:rsidTr="005E686F">
        <w:tc>
          <w:tcPr>
            <w:tcW w:w="7337" w:type="dxa"/>
          </w:tcPr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1.Прочитайте текст и найдите правильный ответ. Сказки бывают: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1). Бэйӈэлдули нимӈакар 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2).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Волшебнаил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нимӈакар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3).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Бикиттули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нимӈакар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4). Куӈакадыл нимӈакар 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5).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Омактал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нимӈакар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6)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Литературнаил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нимӈакар 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7).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Эвир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нимӈакар</w:t>
            </w: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E563A" w:rsidRPr="002E563A" w:rsidRDefault="002E563A" w:rsidP="002E563A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Например: а)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тэде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; б)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эчэ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тэде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биси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;  в)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улгурду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эчэ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гунмувдерэ</w:t>
            </w:r>
            <w:proofErr w:type="spellEnd"/>
            <w:r w:rsidRPr="002E56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E563A" w:rsidRPr="002E563A" w:rsidRDefault="002E563A" w:rsidP="002E563A">
            <w:pPr>
              <w:pStyle w:val="a5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gridSpan w:val="3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2E563A" w:rsidRPr="00C84F52" w:rsidTr="005E686F">
        <w:tc>
          <w:tcPr>
            <w:tcW w:w="7337" w:type="dxa"/>
          </w:tcPr>
          <w:p w:rsidR="002E563A" w:rsidRPr="00C84F52" w:rsidRDefault="002E563A" w:rsidP="005E686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1.Прочитайте. Отметьте правильный вопрос к тексту.</w:t>
            </w:r>
          </w:p>
          <w:p w:rsidR="002E563A" w:rsidRPr="00021BAC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-Ӈи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Эда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  эр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дюкчаду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буслэденни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E563A" w:rsidRPr="00C84F52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- Того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. Анӈани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калтакаван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эчэтын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илэл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минэ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улирэ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демуденэ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буслэденэ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сивдем</w:t>
            </w:r>
            <w:proofErr w:type="spellEnd"/>
            <w:r w:rsidRPr="00021B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563A" w:rsidRPr="00C84F52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2E563A" w:rsidRPr="00C84F52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1.Ӈивэ,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умукэн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эвэнки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нулгиктэденэ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урикитту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ичэчэн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E563A" w:rsidRPr="00C84F52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2.Экунма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бэеду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 того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буслэденэ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гунчэн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E563A" w:rsidRPr="002E563A" w:rsidRDefault="002E563A" w:rsidP="005E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 xml:space="preserve">3.Эда  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эвэнкилду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Pr="00C84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</w:t>
            </w:r>
            <w:proofErr w:type="spellStart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ивчэн</w:t>
            </w:r>
            <w:proofErr w:type="spellEnd"/>
            <w:r w:rsidRPr="00C84F5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199" w:type="dxa"/>
            <w:gridSpan w:val="3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 баллов</w:t>
            </w:r>
          </w:p>
        </w:tc>
      </w:tr>
      <w:tr w:rsidR="002E563A" w:rsidRPr="00C84F52" w:rsidTr="005E686F">
        <w:tc>
          <w:tcPr>
            <w:tcW w:w="10065" w:type="dxa"/>
            <w:gridSpan w:val="5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val="en-US"/>
              </w:rPr>
              <w:lastRenderedPageBreak/>
              <w:t>II</w:t>
            </w:r>
            <w:r w:rsidRPr="00C84F5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. Лексика</w:t>
            </w:r>
          </w:p>
        </w:tc>
      </w:tr>
      <w:tr w:rsidR="002E563A" w:rsidRPr="00C84F52" w:rsidTr="005E686F">
        <w:tc>
          <w:tcPr>
            <w:tcW w:w="7337" w:type="dxa"/>
          </w:tcPr>
          <w:p w:rsidR="002E563A" w:rsidRPr="00C84F52" w:rsidRDefault="002E563A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F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2.Отгадайте загадки. Ответы пишите по-эвенкийски.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1).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Чалбугту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моты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гиркудяран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2).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Экун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бэеду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тамуратмэр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бисин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3).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Дюр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бэел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куниматчэрэ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сагдандалавэр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эдеӈэл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бакалдыра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4).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Дюр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олдоксол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гукчанматчэрэ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5).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Урэ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додун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орор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оӈкодёро.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7). Тунӈа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асал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умукэнду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дюду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бидевкил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8).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Кэтэ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чукал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амутканду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балдычал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</w:pPr>
            <w:r w:rsidRPr="00A7525A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  <w:t xml:space="preserve">Например: 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</w:pPr>
            <w:r w:rsidRPr="00A7525A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  <w:t>1).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</w:pPr>
            <w:r w:rsidRPr="00A7525A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  <w:t>2).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7525A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  <w:t>3).</w:t>
            </w:r>
          </w:p>
        </w:tc>
        <w:tc>
          <w:tcPr>
            <w:tcW w:w="116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баллов</w:t>
            </w:r>
          </w:p>
        </w:tc>
      </w:tr>
      <w:tr w:rsidR="002E563A" w:rsidRPr="00C84F52" w:rsidTr="005E686F">
        <w:tc>
          <w:tcPr>
            <w:tcW w:w="7337" w:type="dxa"/>
          </w:tcPr>
          <w:p w:rsidR="002E563A" w:rsidRPr="00C84F52" w:rsidRDefault="002E563A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2.Выберите  лишнее слово в логическом ряду.</w:t>
            </w:r>
          </w:p>
          <w:p w:rsidR="002E563A" w:rsidRPr="00C84F52" w:rsidRDefault="002E563A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А) ӈинакин</w:t>
            </w: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</w:t>
            </w: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Б)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мурин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</w:t>
            </w: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</w:t>
            </w: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сулаки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               </w:t>
            </w:r>
          </w:p>
          <w:p w:rsidR="002E563A" w:rsidRPr="00A7525A" w:rsidRDefault="002E563A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C84F5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(Например, 1 – Б)</w:t>
            </w:r>
          </w:p>
        </w:tc>
        <w:tc>
          <w:tcPr>
            <w:tcW w:w="116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2E563A" w:rsidRPr="00C84F52" w:rsidTr="005E686F">
        <w:tc>
          <w:tcPr>
            <w:tcW w:w="10065" w:type="dxa"/>
            <w:gridSpan w:val="5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III</w:t>
            </w: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. Фонетика</w:t>
            </w:r>
          </w:p>
        </w:tc>
      </w:tr>
      <w:tr w:rsidR="002E563A" w:rsidRPr="00C84F52" w:rsidTr="005E686F">
        <w:tc>
          <w:tcPr>
            <w:tcW w:w="7337" w:type="dxa"/>
          </w:tcPr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1.Найдите и подчеркните  обобщающее слово для каждой строки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ичэдэ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гулэсэгил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бегал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кумикэр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тыгэл</w:t>
            </w:r>
            <w:proofErr w:type="spellEnd"/>
          </w:p>
          <w:p w:rsidR="002E563A" w:rsidRPr="00A7525A" w:rsidRDefault="00FF1DB6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FF1D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pict>
                <v:rect id="_x0000_i1025" style="width:0;height:.75pt" o:hralign="center" o:hrstd="t" o:hrnoshade="t" o:hr="t" fillcolor="#666" stroked="f"/>
              </w:pic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:калан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уривун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училэвун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гуявун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путэвун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ириктэ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гидавки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икири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кулин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сивсики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гиравун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 эктэӈкирэ,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сонкан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иркин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сирудян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Куюмба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Туру, Ошарово,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Чемдальск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Стрелка-Чуня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E563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хулама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сиӈама,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чутума,чулама</w:t>
            </w:r>
            <w:proofErr w:type="spellEnd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коӈномо, </w:t>
            </w:r>
            <w:proofErr w:type="spellStart"/>
            <w:r w:rsidRPr="00A752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багдама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563A" w:rsidRPr="00A7525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2E563A" w:rsidRPr="00C84F52" w:rsidTr="005E686F">
        <w:tc>
          <w:tcPr>
            <w:tcW w:w="10065" w:type="dxa"/>
            <w:gridSpan w:val="5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lastRenderedPageBreak/>
              <w:t>IV</w:t>
            </w: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. Грамматика</w:t>
            </w:r>
          </w:p>
        </w:tc>
      </w:tr>
      <w:tr w:rsidR="002E563A" w:rsidRPr="00C84F52" w:rsidTr="005E686F">
        <w:tc>
          <w:tcPr>
            <w:tcW w:w="7372" w:type="dxa"/>
            <w:gridSpan w:val="2"/>
          </w:tcPr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Установите соответствие между "цифрами" и "буквами».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1). 55            а) тунӈа 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2). 5              б)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дян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тунӈа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3). 15            в) тунӈадяр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4).505           г) тунӈи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нямади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тунӈа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5). 50          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тунӈадяр тунӈа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2балла</w:t>
            </w:r>
          </w:p>
        </w:tc>
      </w:tr>
      <w:tr w:rsidR="002E563A" w:rsidRPr="00C84F52" w:rsidTr="005E686F">
        <w:tc>
          <w:tcPr>
            <w:tcW w:w="7372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2.Подберите к словам слева определения.</w:t>
            </w:r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Хава    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хэгды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Арчалдын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гудеил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Эсал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аял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Амтыл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интереснай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Гиркил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аяврил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Куӈакар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илмактал</w:t>
            </w:r>
            <w:proofErr w:type="spellEnd"/>
          </w:p>
          <w:p w:rsidR="002E563A" w:rsidRPr="00C84F52" w:rsidRDefault="002E563A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Асал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спортивнаил</w:t>
            </w:r>
            <w:proofErr w:type="spellEnd"/>
          </w:p>
          <w:p w:rsidR="002E563A" w:rsidRPr="002E563A" w:rsidRDefault="002E563A" w:rsidP="002E563A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Матал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городук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эмэчэл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2E56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</w:p>
          <w:p w:rsidR="002E563A" w:rsidRPr="002E563A" w:rsidRDefault="002E563A" w:rsidP="002E56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56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Конструктор. 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1.Сконструируйте фразы по модели.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Модель:</w:t>
            </w: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-----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гирки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хутэ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дукувун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Эр минӈи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гиркив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минӈи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хутэв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минӈи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дукувунми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нэкун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акин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ӈинакин.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 ---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гирки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хутакан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книга.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Нуӈан---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путэчимни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дю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чай.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---город.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дуннэ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гулэ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Су ---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амака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563A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Нуӈартын---ноку,  </w:t>
            </w:r>
            <w:proofErr w:type="spellStart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дяв</w:t>
            </w:r>
            <w:proofErr w:type="spellEnd"/>
            <w:r w:rsidRPr="00673C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президент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E563A" w:rsidRPr="00673C54" w:rsidRDefault="002E563A" w:rsidP="005E686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баллов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баллов</w:t>
            </w:r>
          </w:p>
        </w:tc>
      </w:tr>
      <w:tr w:rsidR="002E563A" w:rsidRPr="00C84F52" w:rsidTr="005E686F">
        <w:tc>
          <w:tcPr>
            <w:tcW w:w="7372" w:type="dxa"/>
            <w:gridSpan w:val="2"/>
          </w:tcPr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1.Определите, к каким частям речи относятся данные ниже слова: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1). Местоимение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2). Прилагательное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3). Глагол</w:t>
            </w:r>
          </w:p>
          <w:p w:rsidR="002E563A" w:rsidRPr="002E563A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4). Существительное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Гиркудями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нуӈанман,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дяличи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эдын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минӈи, ӈорчадяран, холаӈарэн,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сивсики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2E563A" w:rsidRPr="00C84F52" w:rsidRDefault="002E563A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Например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</w:t>
            </w: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глагол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3. Поставьте вопрос Ӈи? 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Экун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?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Дысучимни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багдакэ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атаки,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качикан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мачалэткан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химиктэ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эни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давдын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бэюмимни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сониӈ. </w:t>
            </w:r>
          </w:p>
          <w:p w:rsidR="00F41D03" w:rsidRDefault="002E563A" w:rsidP="00F41D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4. Соедини слова в пары.</w:t>
            </w:r>
          </w:p>
          <w:p w:rsidR="00F41D03" w:rsidRPr="00F41D03" w:rsidRDefault="002E563A" w:rsidP="00F41D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Амака</w:t>
            </w:r>
            <w:proofErr w:type="spellEnd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</w:t>
            </w:r>
            <w:proofErr w:type="spellEnd"/>
          </w:p>
          <w:p w:rsidR="002E563A" w:rsidRPr="00F41D03" w:rsidRDefault="002E563A" w:rsidP="00F41D03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Аси           </w:t>
            </w: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Акин</w:t>
            </w:r>
            <w:proofErr w:type="spellEnd"/>
          </w:p>
          <w:p w:rsidR="002E563A" w:rsidRPr="00F41D03" w:rsidRDefault="002E563A" w:rsidP="00F41D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Омолги</w:t>
            </w:r>
            <w:proofErr w:type="spellEnd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Хунат</w:t>
            </w:r>
            <w:proofErr w:type="spellEnd"/>
          </w:p>
          <w:p w:rsidR="002E563A" w:rsidRPr="00F41D03" w:rsidRDefault="002E563A" w:rsidP="00F41D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Экин</w:t>
            </w:r>
            <w:proofErr w:type="spellEnd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</w:p>
          <w:p w:rsidR="002E563A" w:rsidRPr="00F41D03" w:rsidRDefault="002E563A" w:rsidP="00F41D03">
            <w:pPr>
              <w:pStyle w:val="a5"/>
              <w:rPr>
                <w:lang w:eastAsia="ru-RU"/>
              </w:rPr>
            </w:pP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Ама</w:t>
            </w:r>
            <w:proofErr w:type="spellEnd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 w:rsidRPr="00F41D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Эды</w:t>
            </w:r>
            <w:proofErr w:type="spellEnd"/>
          </w:p>
        </w:tc>
        <w:tc>
          <w:tcPr>
            <w:tcW w:w="1134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балла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балл</w:t>
            </w: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балла</w:t>
            </w:r>
          </w:p>
        </w:tc>
      </w:tr>
      <w:tr w:rsidR="002E563A" w:rsidRPr="00C84F52" w:rsidTr="005E686F">
        <w:tc>
          <w:tcPr>
            <w:tcW w:w="10065" w:type="dxa"/>
            <w:gridSpan w:val="5"/>
          </w:tcPr>
          <w:p w:rsidR="002E563A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V</w:t>
            </w: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.Письмо</w:t>
            </w:r>
          </w:p>
        </w:tc>
      </w:tr>
      <w:tr w:rsidR="002E563A" w:rsidRPr="00C84F52" w:rsidTr="005E686F">
        <w:tc>
          <w:tcPr>
            <w:tcW w:w="7372" w:type="dxa"/>
            <w:gridSpan w:val="2"/>
          </w:tcPr>
          <w:p w:rsidR="002E563A" w:rsidRPr="00C40784" w:rsidRDefault="00C40784" w:rsidP="00C40784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Напишите </w:t>
            </w:r>
            <w:r w:rsidR="002E563A" w:rsidRPr="00C4078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о своих родителях.</w:t>
            </w:r>
          </w:p>
          <w:p w:rsidR="002E563A" w:rsidRPr="002E563A" w:rsidRDefault="002E563A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Например: </w:t>
            </w: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Эр минӈи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энинми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Нуӈан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гэрбин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Алтанэй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Нуӈан  бэйӈэл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аичимнитын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 Минӈи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энинми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гудеймэмэ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Нуӈан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ая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аичимни</w:t>
            </w:r>
            <w:proofErr w:type="spellEnd"/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баллов</w:t>
            </w:r>
          </w:p>
        </w:tc>
      </w:tr>
      <w:tr w:rsidR="002E563A" w:rsidRPr="00C84F52" w:rsidTr="005E686F">
        <w:tc>
          <w:tcPr>
            <w:tcW w:w="7372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84F5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ИТОГО: 40 баллов</w:t>
            </w:r>
          </w:p>
        </w:tc>
        <w:tc>
          <w:tcPr>
            <w:tcW w:w="1134" w:type="dxa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2E563A" w:rsidRPr="00C84F52" w:rsidRDefault="002E563A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E563A" w:rsidRPr="00C84F52" w:rsidRDefault="002E563A" w:rsidP="002E56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63A" w:rsidRPr="00C84F52" w:rsidRDefault="002E563A" w:rsidP="002E56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1F31" w:rsidRDefault="00AA1F31" w:rsidP="00AA1F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A1F31" w:rsidRPr="00C84F52" w:rsidRDefault="007E5C2F" w:rsidP="00AA1F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</w:t>
      </w:r>
      <w:r w:rsidR="00AA1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лимпиады школьного этапа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1F31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AA1F31">
        <w:rPr>
          <w:rFonts w:ascii="Times New Roman" w:hAnsi="Times New Roman" w:cs="Times New Roman"/>
          <w:b/>
          <w:sz w:val="24"/>
          <w:szCs w:val="24"/>
          <w:lang w:eastAsia="ru-RU"/>
        </w:rPr>
        <w:t>. Чтение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AA1F31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1. Прочитайте текст и найдите правильный ответ. Сказки бывают:</w:t>
      </w:r>
    </w:p>
    <w:p w:rsidR="00AA1F31" w:rsidRDefault="00AA1F31" w:rsidP="00AA1F31">
      <w:pPr>
        <w:pStyle w:val="a5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A1F3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а) </w:t>
      </w:r>
      <w:proofErr w:type="spellStart"/>
      <w:r w:rsidRPr="00AA1F3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тэде</w:t>
      </w:r>
      <w:proofErr w:type="spellEnd"/>
      <w:r w:rsidRPr="00AA1F3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AA1F31">
        <w:rPr>
          <w:rFonts w:ascii="Times New Roman" w:hAnsi="Times New Roman" w:cs="Times New Roman"/>
          <w:i/>
          <w:sz w:val="24"/>
          <w:szCs w:val="24"/>
        </w:rPr>
        <w:t>1. Прочитайте. Отметьте правильный вопрос к тексту.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-Ӈи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бисинни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Эда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  эр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дюкчаду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буслэденни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?</w:t>
      </w:r>
    </w:p>
    <w:p w:rsid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- Того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бисим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. Анӈани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калтакаван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эчэтын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илэл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минэ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улирэ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демуденэ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буслэденэ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сивдем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>Вопросы: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1.Ӈивэ,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умукэн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эвэнки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нулгиктэденэ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урикитту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ичэчэн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?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>(Того)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2.Экунма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бэеду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того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буслэденэ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гунчэн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?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(Анӈани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калтакаван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эчэтын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илэл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минэ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улирэ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)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демуденэ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буслэденэ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сивдем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Эда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эвэнкилду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 xml:space="preserve"> того </w:t>
      </w:r>
      <w:r w:rsidRPr="00AA1F3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ивчэн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?</w:t>
      </w:r>
    </w:p>
    <w:p w:rsid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  <w:r w:rsidRPr="00AA1F31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AA1F31">
        <w:rPr>
          <w:rFonts w:ascii="Times New Roman" w:hAnsi="Times New Roman" w:cs="Times New Roman"/>
          <w:sz w:val="24"/>
          <w:szCs w:val="24"/>
        </w:rPr>
        <w:t>Демуденэ</w:t>
      </w:r>
      <w:proofErr w:type="spellEnd"/>
      <w:r w:rsidRPr="00AA1F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1F31" w:rsidRPr="00AA1F31" w:rsidRDefault="00AA1F31" w:rsidP="00AA1F31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10065"/>
      </w:tblGrid>
      <w:tr w:rsidR="00AA1F31" w:rsidRPr="006C0D05" w:rsidTr="005E686F">
        <w:tc>
          <w:tcPr>
            <w:tcW w:w="10065" w:type="dxa"/>
          </w:tcPr>
          <w:p w:rsidR="00AA1F31" w:rsidRPr="006C0D05" w:rsidRDefault="00AA1F31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6C0D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>. Лексика</w:t>
            </w:r>
          </w:p>
        </w:tc>
      </w:tr>
      <w:tr w:rsidR="00AA1F31" w:rsidRPr="006C0D05" w:rsidTr="005E686F">
        <w:tc>
          <w:tcPr>
            <w:tcW w:w="10065" w:type="dxa"/>
          </w:tcPr>
          <w:p w:rsidR="00AA1F31" w:rsidRPr="006C0D05" w:rsidRDefault="00AA1F31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2.Отгадайте загадки. Ответы пишите по-эвенкийски.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Чалбугту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моты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гиркудяран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 (ЧОЛИ)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бэеду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тамуратмар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бисин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 (ИН)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Дюр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бэел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куниматчэрэ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сагдандалавэр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эдеӈэл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бакалдыра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.(СЕР)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Дюр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олдоксол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гукчанматчэрэ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 (СУКСИЛЛАЛ)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Урэ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додун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орор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оӈкодёро. (ИКТЭЛ)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6). Тунӈа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асал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умукэнду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дюду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бидевкил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 (УМУКУЧЭР)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Кэтэ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чукал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амутканду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балдычал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</w:rPr>
              <w:t>.  (САРИМИКТАЛ)</w:t>
            </w:r>
          </w:p>
        </w:tc>
      </w:tr>
      <w:tr w:rsidR="00AA1F31" w:rsidRPr="006C0D05" w:rsidTr="005E686F">
        <w:tc>
          <w:tcPr>
            <w:tcW w:w="10065" w:type="dxa"/>
          </w:tcPr>
          <w:p w:rsidR="00AA1F31" w:rsidRPr="006C0D05" w:rsidRDefault="00AA1F31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2.Выберите  лишнее слово в логическом ряду.</w:t>
            </w:r>
          </w:p>
          <w:p w:rsidR="00AA1F31" w:rsidRDefault="00AA1F31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А) ӈинакин</w:t>
            </w:r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</w:t>
            </w:r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Б)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</w:t>
            </w:r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</w:t>
            </w:r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сулаки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  </w:t>
            </w:r>
          </w:p>
          <w:p w:rsidR="00AA1F31" w:rsidRPr="00AA1F31" w:rsidRDefault="00AA1F31" w:rsidP="005E686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(Например: 1 – Б)</w:t>
            </w:r>
          </w:p>
        </w:tc>
      </w:tr>
      <w:tr w:rsidR="00AA1F31" w:rsidRPr="006C0D05" w:rsidTr="005E686F">
        <w:tc>
          <w:tcPr>
            <w:tcW w:w="10065" w:type="dxa"/>
          </w:tcPr>
          <w:p w:rsidR="00AA1F31" w:rsidRPr="006C0D05" w:rsidRDefault="00AA1F31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  <w:p w:rsidR="00AA1F31" w:rsidRPr="006C0D05" w:rsidRDefault="00AA1F31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III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Фонетика</w:t>
            </w:r>
          </w:p>
        </w:tc>
      </w:tr>
      <w:tr w:rsidR="00AA1F31" w:rsidRPr="006C0D05" w:rsidTr="005E686F">
        <w:tc>
          <w:tcPr>
            <w:tcW w:w="10065" w:type="dxa"/>
          </w:tcPr>
          <w:p w:rsidR="00AA1F31" w:rsidRPr="006C0D05" w:rsidRDefault="00AA1F31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1.Найдите и подчеркните  обобщающее слово для каждой строки</w:t>
            </w:r>
          </w:p>
          <w:p w:rsidR="00AA1F31" w:rsidRPr="006C0D05" w:rsidRDefault="00AA1F31" w:rsidP="005E686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ичэдэ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гулэсэгил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бегал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кумикэр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тыгэл</w:t>
            </w:r>
            <w:proofErr w:type="spellEnd"/>
          </w:p>
          <w:p w:rsidR="00AA1F31" w:rsidRPr="006C0D05" w:rsidRDefault="00FF1DB6" w:rsidP="005E68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.75pt" o:hralign="center" o:hrstd="t" o:hrnoshade="t" o:hr="t" fillcolor="#666" stroked="f"/>
              </w:pic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ТЫГЭЛ:   калан,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уривун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училэвун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гуявун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путэвун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КУМИКЭР: 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ириктэ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гидавки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икири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сивсики</w:t>
            </w:r>
            <w:proofErr w:type="spellEnd"/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БЕГАЛ: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гиравун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эктэӈкирэ,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сонкан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иркин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сирудян</w:t>
            </w:r>
            <w:proofErr w:type="spellEnd"/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ГУЛЭСЭГИЛ: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Куюмба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Туру, Ошарово,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Чемдальск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Стрелка-Чуня</w:t>
            </w:r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ИЧЭДЭ: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хулама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сиӈама,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чутума,чулама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коӈномо,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багдама</w:t>
            </w:r>
            <w:proofErr w:type="spellEnd"/>
          </w:p>
        </w:tc>
      </w:tr>
    </w:tbl>
    <w:p w:rsidR="00AA1F31" w:rsidRPr="006C0D05" w:rsidRDefault="00AA1F31" w:rsidP="00AA1F31">
      <w:pPr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tbl>
      <w:tblPr>
        <w:tblStyle w:val="a3"/>
        <w:tblW w:w="10065" w:type="dxa"/>
        <w:tblInd w:w="-601" w:type="dxa"/>
        <w:tblLayout w:type="fixed"/>
        <w:tblLook w:val="04A0"/>
      </w:tblPr>
      <w:tblGrid>
        <w:gridCol w:w="10065"/>
      </w:tblGrid>
      <w:tr w:rsidR="00AA1F31" w:rsidRPr="006C0D05" w:rsidTr="00D462C9">
        <w:tc>
          <w:tcPr>
            <w:tcW w:w="10065" w:type="dxa"/>
          </w:tcPr>
          <w:p w:rsidR="00AA1F31" w:rsidRPr="006C0D05" w:rsidRDefault="00AA1F31" w:rsidP="005E686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IV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Грамматика</w:t>
            </w:r>
          </w:p>
        </w:tc>
      </w:tr>
      <w:tr w:rsidR="00AA1F31" w:rsidRPr="006C0D05" w:rsidTr="00D462C9">
        <w:tc>
          <w:tcPr>
            <w:tcW w:w="10065" w:type="dxa"/>
          </w:tcPr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1.Установите соответствие между "цифрами" и "буквами</w:t>
            </w:r>
          </w:p>
          <w:p w:rsidR="00AA1F31" w:rsidRPr="00021BAC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1). 55            а)</w:t>
            </w:r>
            <w:proofErr w:type="spellStart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тунӈа</w:t>
            </w:r>
            <w:proofErr w:type="spellEnd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1F31" w:rsidRPr="00021BAC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2). 5              б) </w:t>
            </w:r>
            <w:proofErr w:type="spellStart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дян</w:t>
            </w:r>
            <w:proofErr w:type="spellEnd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тунӈа</w:t>
            </w:r>
          </w:p>
          <w:p w:rsidR="00AA1F31" w:rsidRPr="00021BAC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3). 15            в) тунӈадяр</w:t>
            </w:r>
          </w:p>
          <w:p w:rsidR="00AA1F31" w:rsidRPr="00021BAC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4).505           г) тунӈ  </w:t>
            </w:r>
            <w:proofErr w:type="spellStart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нямади</w:t>
            </w:r>
            <w:proofErr w:type="spellEnd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тунӈа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5). 50            </w:t>
            </w:r>
            <w:proofErr w:type="spellStart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021B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тунӈадяр тунӈа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2.Подберите к словам слева определения.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Хава    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хэгды</w:t>
            </w:r>
            <w:proofErr w:type="spellEnd"/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Арчалдын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интереснай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Эсал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гудеил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Амтыл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аяврил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Гиркил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илмактал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Куӈакар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спортивнаил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Асал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аял</w:t>
            </w:r>
            <w:proofErr w:type="spellEnd"/>
          </w:p>
          <w:p w:rsidR="00AA1F31" w:rsidRPr="006C0D05" w:rsidRDefault="00AA1F31" w:rsidP="005E686F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Матал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городук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эмэчэл</w:t>
            </w:r>
            <w:proofErr w:type="spellEnd"/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3.Конструктор. 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1.Сконструируйте фразы по модели.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Модель: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-----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гирки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хутэ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дукувун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Эр минӈи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гиркив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хутэв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дукувунми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----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нэкун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ӈинакин.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Эр минӈи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нэкунми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акинми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ӈинакинми.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 ---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гирки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хутакан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книга.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Эр синӈи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гиркис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хутаканни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книгас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Нуӈан---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путэчимни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дю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чай.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Эр нуӈанӈин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путэчимнин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дюн,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чаин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---город.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дуннэ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Митӈи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дуннэвун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гулэвун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 ---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энекэ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амака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Сунӈи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энекэсун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амакасун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Нуӈартын---ноку,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дяв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президент.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Нуӈарӈитын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нокутын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дявитын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президентатын</w:t>
            </w:r>
            <w:proofErr w:type="spellEnd"/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1.Определите, к каким частям речи относятся данные ниже слова: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1). Местоимение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2). Прилагательное </w:t>
            </w:r>
          </w:p>
          <w:p w:rsidR="00AA1F31" w:rsidRPr="006C0D05" w:rsidRDefault="00AA1F31" w:rsidP="005E686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3). Глагол</w:t>
            </w:r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4). Существительное</w:t>
            </w:r>
          </w:p>
          <w:p w:rsidR="00AA1F31" w:rsidRPr="00AA1F31" w:rsidRDefault="00AA1F31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Гиркудями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–глаг., нуӈанман-мест.,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дяличи-прилаг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эдын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–сущ., минӈи-мест., ӈорчадяран-глаг., холаӈарэн-сущ.,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сивсики-сущ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..</w:t>
            </w:r>
          </w:p>
          <w:p w:rsidR="00AA1F31" w:rsidRPr="006C0D05" w:rsidRDefault="00AA1F31" w:rsidP="005E68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1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3. Поставьте вопрос Ӈи?  </w:t>
            </w:r>
            <w:proofErr w:type="spellStart"/>
            <w:r w:rsidRPr="00021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021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Дысучимни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Ӈи?)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багдакэ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атаки,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качикан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?)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мачалэткан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химиктэ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Ӈи?)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давдын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Экун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бэюмимни</w:t>
            </w:r>
            <w:proofErr w:type="spellEnd"/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Ӈи?)</w:t>
            </w: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сониӈ (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Ӈи?)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C0D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6C0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Соедини слова в пары.</w:t>
            </w:r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Амака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Энекэ</w:t>
            </w:r>
            <w:proofErr w:type="spellEnd"/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Аси            </w:t>
            </w: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Бэе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Омолги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Хунат</w:t>
            </w:r>
            <w:proofErr w:type="spellEnd"/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Экин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Акин</w:t>
            </w:r>
            <w:proofErr w:type="spellEnd"/>
          </w:p>
          <w:p w:rsidR="00AA1F31" w:rsidRPr="00AA1F31" w:rsidRDefault="00AA1F31" w:rsidP="00AA1F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Ама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</w:t>
            </w:r>
            <w:proofErr w:type="spellEnd"/>
            <w:r w:rsidRPr="00AA1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1F31" w:rsidRPr="006C0D05" w:rsidRDefault="00AA1F31" w:rsidP="005E6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2) а, 3) б, 4)г,5) в</w:t>
            </w:r>
          </w:p>
        </w:tc>
      </w:tr>
    </w:tbl>
    <w:p w:rsidR="002B771B" w:rsidRPr="00D462C9" w:rsidRDefault="002B771B" w:rsidP="00D462C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2B771B" w:rsidRPr="00D462C9" w:rsidSect="00EB25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777"/>
    <w:multiLevelType w:val="hybridMultilevel"/>
    <w:tmpl w:val="ACDE3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0162A"/>
    <w:rsid w:val="00021BAC"/>
    <w:rsid w:val="0010162A"/>
    <w:rsid w:val="002B771B"/>
    <w:rsid w:val="002E563A"/>
    <w:rsid w:val="0079195C"/>
    <w:rsid w:val="007D1ECB"/>
    <w:rsid w:val="007E5C2F"/>
    <w:rsid w:val="008C78D0"/>
    <w:rsid w:val="00AA1F31"/>
    <w:rsid w:val="00B77280"/>
    <w:rsid w:val="00C40784"/>
    <w:rsid w:val="00D462C9"/>
    <w:rsid w:val="00DE1A81"/>
    <w:rsid w:val="00EB25D7"/>
    <w:rsid w:val="00F41D03"/>
    <w:rsid w:val="00F42C6C"/>
    <w:rsid w:val="00FF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563A"/>
    <w:pPr>
      <w:ind w:left="720"/>
      <w:contextualSpacing/>
    </w:pPr>
  </w:style>
  <w:style w:type="paragraph" w:styleId="a5">
    <w:name w:val="No Spacing"/>
    <w:uiPriority w:val="1"/>
    <w:qFormat/>
    <w:rsid w:val="002E56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Протодьяконова Н.Е.</dc:creator>
  <cp:lastModifiedBy>moskalchenkoev</cp:lastModifiedBy>
  <cp:revision>2</cp:revision>
  <dcterms:created xsi:type="dcterms:W3CDTF">2025-06-23T02:28:00Z</dcterms:created>
  <dcterms:modified xsi:type="dcterms:W3CDTF">2025-06-23T02:28:00Z</dcterms:modified>
</cp:coreProperties>
</file>